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5A" w:rsidRPr="00455F0D" w:rsidRDefault="00886B87">
      <w:pPr>
        <w:jc w:val="center"/>
        <w:rPr>
          <w:b/>
          <w:sz w:val="72"/>
          <w:szCs w:val="72"/>
        </w:rPr>
      </w:pPr>
      <w:r>
        <w:rPr>
          <w:rFonts w:ascii="Futura XBlk BT" w:hAnsi="Futura XBlk BT"/>
          <w:b/>
          <w:noProof/>
          <w:sz w:val="28"/>
          <w:szCs w:val="28"/>
        </w:rPr>
        <w:drawing>
          <wp:inline distT="0" distB="0" distL="0" distR="0">
            <wp:extent cx="1104900" cy="914400"/>
            <wp:effectExtent l="0" t="0" r="0" b="0"/>
            <wp:docPr id="1" name="Picture 1" descr="pine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co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75A" w:rsidRPr="00886B87">
        <w:rPr>
          <w:b/>
          <w:sz w:val="44"/>
          <w:szCs w:val="44"/>
        </w:rPr>
        <w:t>ART EXHIBIT</w:t>
      </w:r>
    </w:p>
    <w:p w:rsidR="00455F0D" w:rsidRDefault="00455F0D">
      <w:pPr>
        <w:jc w:val="both"/>
        <w:rPr>
          <w:b/>
        </w:rPr>
      </w:pPr>
    </w:p>
    <w:p w:rsidR="00500D71" w:rsidRPr="00455F0D" w:rsidRDefault="00F9675A" w:rsidP="00500D71">
      <w:pPr>
        <w:jc w:val="both"/>
      </w:pPr>
      <w:r w:rsidRPr="00455F0D">
        <w:rPr>
          <w:b/>
        </w:rPr>
        <w:t>Chairman</w:t>
      </w:r>
      <w:r w:rsidR="00455F0D">
        <w:t xml:space="preserve">:  </w:t>
      </w:r>
      <w:r w:rsidRPr="00455F0D">
        <w:t xml:space="preserve">     </w:t>
      </w:r>
      <w:r w:rsidR="00500D71">
        <w:t>Arely Morales</w:t>
      </w:r>
    </w:p>
    <w:p w:rsidR="00F9675A" w:rsidRPr="00455F0D" w:rsidRDefault="00F9675A">
      <w:pPr>
        <w:jc w:val="both"/>
      </w:pPr>
      <w:r w:rsidRPr="00455F0D">
        <w:tab/>
      </w:r>
      <w:r w:rsidRPr="00455F0D">
        <w:tab/>
      </w: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</w:pPr>
      <w:r w:rsidRPr="00455F0D">
        <w:rPr>
          <w:b/>
        </w:rPr>
        <w:t>Divisions:</w:t>
      </w:r>
      <w:r w:rsidRPr="00455F0D">
        <w:t xml:space="preserve">      </w:t>
      </w:r>
      <w:r w:rsidR="00455F0D">
        <w:t xml:space="preserve"> </w:t>
      </w:r>
      <w:r w:rsidRPr="00455F0D">
        <w:t xml:space="preserve">YOUTH:  </w:t>
      </w:r>
      <w:r w:rsidRPr="00455F0D">
        <w:tab/>
        <w:t>9 ye</w:t>
      </w:r>
      <w:r w:rsidR="00455F0D">
        <w:t>ars and under; 10-13 years; 14 -</w:t>
      </w:r>
      <w:r w:rsidRPr="00455F0D">
        <w:t>18 years (in high school)</w:t>
      </w:r>
    </w:p>
    <w:p w:rsidR="00F9675A" w:rsidRPr="00455F0D" w:rsidRDefault="00455F0D">
      <w:pPr>
        <w:jc w:val="both"/>
      </w:pPr>
      <w:r>
        <w:tab/>
      </w:r>
      <w:r>
        <w:tab/>
      </w:r>
      <w:r w:rsidR="00F9675A" w:rsidRPr="00455F0D">
        <w:t xml:space="preserve">ADULT:  </w:t>
      </w:r>
      <w:r w:rsidR="00F9675A" w:rsidRPr="00455F0D">
        <w:tab/>
        <w:t>19 years and older</w:t>
      </w:r>
    </w:p>
    <w:p w:rsidR="00F9675A" w:rsidRPr="00455F0D" w:rsidRDefault="00F9675A">
      <w:pPr>
        <w:jc w:val="both"/>
      </w:pPr>
      <w:r w:rsidRPr="00455F0D">
        <w:tab/>
      </w:r>
      <w:r w:rsidRPr="00455F0D">
        <w:tab/>
        <w:t>SR. CITIZEN:</w:t>
      </w:r>
      <w:r w:rsidRPr="00455F0D">
        <w:tab/>
        <w:t>Must be entered through Nacogdoches Senior Center</w:t>
      </w:r>
    </w:p>
    <w:p w:rsidR="00F9675A" w:rsidRPr="00455F0D" w:rsidRDefault="00F9675A" w:rsidP="00455F0D">
      <w:pPr>
        <w:jc w:val="center"/>
        <w:rPr>
          <w:b/>
        </w:rPr>
      </w:pPr>
      <w:r w:rsidRPr="00455F0D">
        <w:rPr>
          <w:b/>
        </w:rPr>
        <w:t>(One entry per person please due to limited space)</w:t>
      </w:r>
    </w:p>
    <w:p w:rsidR="00F9675A" w:rsidRPr="00455F0D" w:rsidRDefault="00F9675A">
      <w:pPr>
        <w:jc w:val="both"/>
      </w:pPr>
    </w:p>
    <w:p w:rsidR="00F9675A" w:rsidRPr="00455F0D" w:rsidRDefault="00134FE8">
      <w:pPr>
        <w:jc w:val="both"/>
      </w:pPr>
      <w:r w:rsidRPr="00455F0D">
        <w:rPr>
          <w:b/>
        </w:rPr>
        <w:t>Registration:</w:t>
      </w:r>
      <w:r w:rsidRPr="00455F0D">
        <w:tab/>
        <w:t xml:space="preserve">Tuesday, October </w:t>
      </w:r>
      <w:r w:rsidR="00351DC9">
        <w:t>6</w:t>
      </w:r>
      <w:r w:rsidRPr="00455F0D">
        <w:t>, 201</w:t>
      </w:r>
      <w:r w:rsidR="00351DC9">
        <w:t>5</w:t>
      </w:r>
      <w:r w:rsidR="00455F0D">
        <w:tab/>
      </w:r>
      <w:r w:rsidR="00455F0D">
        <w:tab/>
        <w:t xml:space="preserve">3 - </w:t>
      </w:r>
      <w:proofErr w:type="gramStart"/>
      <w:r w:rsidR="00F9675A" w:rsidRPr="00455F0D">
        <w:t>6  p.m</w:t>
      </w:r>
      <w:proofErr w:type="gramEnd"/>
      <w:r w:rsidR="00F9675A" w:rsidRPr="00455F0D">
        <w:t>.</w:t>
      </w:r>
    </w:p>
    <w:p w:rsidR="00F9675A" w:rsidRDefault="00F9675A">
      <w:pPr>
        <w:jc w:val="both"/>
      </w:pPr>
      <w:r w:rsidRPr="00455F0D">
        <w:tab/>
      </w:r>
      <w:r w:rsidRPr="00455F0D">
        <w:tab/>
        <w:t>Nacogdoches County Exposition Center</w:t>
      </w:r>
    </w:p>
    <w:p w:rsidR="00455F0D" w:rsidRPr="00455F0D" w:rsidRDefault="00455F0D">
      <w:pPr>
        <w:jc w:val="both"/>
      </w:pPr>
    </w:p>
    <w:p w:rsidR="00F9675A" w:rsidRDefault="00F9675A">
      <w:pPr>
        <w:jc w:val="both"/>
      </w:pPr>
      <w:r w:rsidRPr="00455F0D">
        <w:rPr>
          <w:b/>
        </w:rPr>
        <w:t>Pick-Up:</w:t>
      </w:r>
      <w:r w:rsidRPr="00455F0D">
        <w:tab/>
        <w:t>Sunday, October 1</w:t>
      </w:r>
      <w:r w:rsidR="00351DC9">
        <w:t xml:space="preserve">1, </w:t>
      </w:r>
      <w:r w:rsidR="00134FE8" w:rsidRPr="00455F0D">
        <w:t>201</w:t>
      </w:r>
      <w:r w:rsidR="00351DC9">
        <w:t>5</w:t>
      </w:r>
      <w:r w:rsidR="00455F0D">
        <w:tab/>
        <w:t xml:space="preserve">3 - </w:t>
      </w:r>
      <w:proofErr w:type="gramStart"/>
      <w:r w:rsidRPr="00455F0D">
        <w:t>4  p.m</w:t>
      </w:r>
      <w:proofErr w:type="gramEnd"/>
      <w:r w:rsidRPr="00455F0D">
        <w:t>.</w:t>
      </w:r>
    </w:p>
    <w:p w:rsidR="00455F0D" w:rsidRPr="00455F0D" w:rsidRDefault="00455F0D">
      <w:pPr>
        <w:jc w:val="both"/>
      </w:pPr>
    </w:p>
    <w:p w:rsidR="00F9675A" w:rsidRPr="00455F0D" w:rsidRDefault="00F9675A">
      <w:pPr>
        <w:jc w:val="both"/>
        <w:rPr>
          <w:b/>
        </w:rPr>
      </w:pPr>
      <w:r w:rsidRPr="00455F0D">
        <w:tab/>
      </w:r>
      <w:r w:rsidRPr="00455F0D">
        <w:rPr>
          <w:b/>
        </w:rPr>
        <w:t>(ANY ART N</w:t>
      </w:r>
      <w:r w:rsidR="00351DC9">
        <w:rPr>
          <w:b/>
        </w:rPr>
        <w:t>OT PICKED UP BY OCTOBER 30</w:t>
      </w:r>
      <w:r w:rsidR="00B269B6">
        <w:rPr>
          <w:b/>
        </w:rPr>
        <w:t>, 201</w:t>
      </w:r>
      <w:r w:rsidR="00351DC9">
        <w:rPr>
          <w:b/>
        </w:rPr>
        <w:t xml:space="preserve">5 </w:t>
      </w:r>
      <w:r w:rsidRPr="00455F0D">
        <w:rPr>
          <w:b/>
        </w:rPr>
        <w:t>WILL BE DISCARDED)</w:t>
      </w:r>
    </w:p>
    <w:p w:rsidR="00455F0D" w:rsidRDefault="00455F0D">
      <w:pPr>
        <w:jc w:val="center"/>
      </w:pPr>
    </w:p>
    <w:p w:rsidR="00F9675A" w:rsidRPr="00455F0D" w:rsidRDefault="00F9675A">
      <w:pPr>
        <w:jc w:val="center"/>
        <w:rPr>
          <w:b/>
          <w:sz w:val="28"/>
          <w:szCs w:val="28"/>
        </w:rPr>
      </w:pPr>
      <w:r w:rsidRPr="00455F0D">
        <w:rPr>
          <w:b/>
          <w:sz w:val="28"/>
          <w:szCs w:val="28"/>
        </w:rPr>
        <w:t>Rules &amp; Regulations</w:t>
      </w:r>
    </w:p>
    <w:p w:rsidR="00F9675A" w:rsidRPr="00455F0D" w:rsidRDefault="00F9675A" w:rsidP="00115415">
      <w:pPr>
        <w:pStyle w:val="ListParagraph"/>
        <w:numPr>
          <w:ilvl w:val="0"/>
          <w:numId w:val="1"/>
        </w:numPr>
        <w:jc w:val="both"/>
      </w:pPr>
      <w:r w:rsidRPr="00455F0D">
        <w:t xml:space="preserve">For a large number of entries please PRE-REGISTER by calling the Chairman in </w:t>
      </w:r>
      <w:proofErr w:type="gramStart"/>
      <w:r w:rsidRPr="00455F0D">
        <w:t>advance .</w:t>
      </w:r>
      <w:proofErr w:type="gramEnd"/>
    </w:p>
    <w:p w:rsidR="00F9675A" w:rsidRPr="00455F0D" w:rsidRDefault="00F9675A" w:rsidP="00455F0D">
      <w:pPr>
        <w:pStyle w:val="ListParagraph"/>
        <w:numPr>
          <w:ilvl w:val="0"/>
          <w:numId w:val="1"/>
        </w:numPr>
        <w:jc w:val="both"/>
      </w:pPr>
      <w:r w:rsidRPr="00455F0D">
        <w:t>All adult entries must be framed, including a hanging wire and may not be larger than 40” x 40’.</w:t>
      </w:r>
    </w:p>
    <w:p w:rsidR="00F9675A" w:rsidRPr="00455F0D" w:rsidRDefault="00F9675A" w:rsidP="00455F0D">
      <w:pPr>
        <w:pStyle w:val="ListParagraph"/>
        <w:numPr>
          <w:ilvl w:val="0"/>
          <w:numId w:val="1"/>
        </w:numPr>
        <w:jc w:val="both"/>
      </w:pPr>
      <w:r w:rsidRPr="00455F0D">
        <w:t>Youth art work</w:t>
      </w:r>
      <w:r w:rsidR="00455F0D">
        <w:t xml:space="preserve"> - </w:t>
      </w:r>
      <w:r w:rsidR="00455F0D" w:rsidRPr="00455F0D">
        <w:rPr>
          <w:b/>
          <w:u w:val="single"/>
        </w:rPr>
        <w:t>D</w:t>
      </w:r>
      <w:r w:rsidRPr="00455F0D">
        <w:rPr>
          <w:b/>
          <w:bCs/>
          <w:u w:val="single"/>
        </w:rPr>
        <w:t xml:space="preserve">o not </w:t>
      </w:r>
      <w:r w:rsidRPr="00455F0D">
        <w:t xml:space="preserve">frame except for the oil and acrylic paintings.  </w:t>
      </w:r>
      <w:r w:rsidRPr="00455F0D">
        <w:rPr>
          <w:b/>
          <w:bCs/>
          <w:i/>
          <w:iCs/>
        </w:rPr>
        <w:t>All artwork should be MATTED and must include a durable plastic hanger tag attached securely to the back of the exhibit</w:t>
      </w:r>
      <w:r w:rsidRPr="00455F0D">
        <w:t>.</w:t>
      </w:r>
    </w:p>
    <w:p w:rsidR="00F9675A" w:rsidRPr="00455F0D" w:rsidRDefault="00F9675A">
      <w:pPr>
        <w:jc w:val="both"/>
      </w:pPr>
      <w:r w:rsidRPr="00455F0D">
        <w:t xml:space="preserve">          Staples will be used to exhibit artwork that will be placed through the plastic hanger tag.  </w:t>
      </w:r>
    </w:p>
    <w:p w:rsidR="00F9675A" w:rsidRPr="00455F0D" w:rsidRDefault="00F9675A">
      <w:pPr>
        <w:jc w:val="both"/>
      </w:pPr>
      <w:r w:rsidRPr="00455F0D">
        <w:t xml:space="preserve">          If no tag is available staples may be placed through mat for hanging. </w:t>
      </w:r>
    </w:p>
    <w:p w:rsidR="00F9675A" w:rsidRPr="00455F0D" w:rsidRDefault="00F9675A">
      <w:pPr>
        <w:jc w:val="both"/>
        <w:rPr>
          <w:b/>
        </w:rPr>
      </w:pPr>
      <w:r w:rsidRPr="00455F0D">
        <w:t xml:space="preserve">          </w:t>
      </w:r>
      <w:r w:rsidRPr="00455F0D">
        <w:rPr>
          <w:b/>
        </w:rPr>
        <w:t xml:space="preserve">(NO OTHER HANGER TYPE WILL BE ACCEPTED SUCH AS SCOTCH TAPE, MASKING                                                         </w:t>
      </w:r>
    </w:p>
    <w:p w:rsidR="00F9675A" w:rsidRPr="00455F0D" w:rsidRDefault="00F9675A">
      <w:pPr>
        <w:jc w:val="both"/>
        <w:rPr>
          <w:b/>
        </w:rPr>
      </w:pPr>
      <w:r w:rsidRPr="00455F0D">
        <w:rPr>
          <w:b/>
        </w:rPr>
        <w:t xml:space="preserve">          TAPE OR STRING HANGERS)</w:t>
      </w:r>
    </w:p>
    <w:p w:rsidR="00F9675A" w:rsidRPr="00455F0D" w:rsidRDefault="00F9675A" w:rsidP="00455F0D">
      <w:pPr>
        <w:pStyle w:val="ListParagraph"/>
        <w:numPr>
          <w:ilvl w:val="0"/>
          <w:numId w:val="2"/>
        </w:numPr>
      </w:pPr>
      <w:r w:rsidRPr="00455F0D">
        <w:t>Exhibits must be of original design.</w:t>
      </w:r>
    </w:p>
    <w:p w:rsidR="00F9675A" w:rsidRPr="00455F0D" w:rsidRDefault="00F9675A" w:rsidP="00455F0D">
      <w:pPr>
        <w:pStyle w:val="ListParagraph"/>
        <w:numPr>
          <w:ilvl w:val="0"/>
          <w:numId w:val="2"/>
        </w:numPr>
        <w:jc w:val="both"/>
      </w:pPr>
      <w:r w:rsidRPr="00455F0D">
        <w:t>No class work will be accepted in the adult division.</w:t>
      </w:r>
    </w:p>
    <w:p w:rsidR="00F9675A" w:rsidRPr="00455F0D" w:rsidRDefault="00F9675A" w:rsidP="00455F0D">
      <w:pPr>
        <w:pStyle w:val="ListParagraph"/>
        <w:numPr>
          <w:ilvl w:val="0"/>
          <w:numId w:val="2"/>
        </w:numPr>
        <w:jc w:val="both"/>
      </w:pPr>
      <w:r w:rsidRPr="00455F0D">
        <w:t>Art that has previously won at the Piney Woods Fair may not be re-entered.</w:t>
      </w:r>
    </w:p>
    <w:p w:rsidR="00F9675A" w:rsidRPr="00455F0D" w:rsidRDefault="00F9675A">
      <w:pPr>
        <w:jc w:val="both"/>
      </w:pPr>
      <w:r w:rsidRPr="00455F0D">
        <w:t xml:space="preserve"> </w:t>
      </w:r>
    </w:p>
    <w:p w:rsidR="00F9675A" w:rsidRPr="00455F0D" w:rsidRDefault="00F9675A">
      <w:pPr>
        <w:jc w:val="center"/>
        <w:rPr>
          <w:b/>
          <w:sz w:val="28"/>
          <w:szCs w:val="28"/>
        </w:rPr>
      </w:pPr>
      <w:r w:rsidRPr="00455F0D">
        <w:rPr>
          <w:b/>
          <w:sz w:val="28"/>
          <w:szCs w:val="28"/>
        </w:rPr>
        <w:t>CATEGORIES</w:t>
      </w:r>
    </w:p>
    <w:p w:rsidR="00F9675A" w:rsidRPr="00455F0D" w:rsidRDefault="00F9675A">
      <w:pPr>
        <w:jc w:val="both"/>
        <w:rPr>
          <w:b/>
        </w:rPr>
      </w:pPr>
      <w:r w:rsidRPr="00455F0D">
        <w:rPr>
          <w:b/>
        </w:rPr>
        <w:t>ADULT:</w:t>
      </w:r>
    </w:p>
    <w:p w:rsidR="00F9675A" w:rsidRPr="00455F0D" w:rsidRDefault="00F9675A">
      <w:pPr>
        <w:ind w:left="360" w:hanging="360"/>
        <w:jc w:val="both"/>
      </w:pPr>
      <w:proofErr w:type="gramStart"/>
      <w:r w:rsidRPr="00455F0D">
        <w:t>Drawing  -</w:t>
      </w:r>
      <w:proofErr w:type="gramEnd"/>
      <w:r w:rsidRPr="00455F0D">
        <w:t xml:space="preserve">  Charcoal, Ink, and Pencil</w:t>
      </w:r>
    </w:p>
    <w:p w:rsidR="00F9675A" w:rsidRPr="00455F0D" w:rsidRDefault="00F9675A">
      <w:pPr>
        <w:ind w:left="360" w:hanging="360"/>
        <w:jc w:val="both"/>
      </w:pPr>
      <w:r w:rsidRPr="00455F0D">
        <w:t>Oil &amp; Acrylic</w:t>
      </w:r>
    </w:p>
    <w:p w:rsidR="00F9675A" w:rsidRPr="00455F0D" w:rsidRDefault="00F9675A">
      <w:pPr>
        <w:ind w:left="360" w:hanging="360"/>
        <w:jc w:val="both"/>
      </w:pPr>
      <w:r w:rsidRPr="00455F0D">
        <w:t>Watercolor &amp; Pastel</w:t>
      </w:r>
    </w:p>
    <w:p w:rsidR="00F9675A" w:rsidRPr="00455F0D" w:rsidRDefault="00F9675A">
      <w:pPr>
        <w:ind w:left="360" w:hanging="360"/>
        <w:jc w:val="both"/>
      </w:pPr>
      <w:r w:rsidRPr="00455F0D">
        <w:t>Mixed Media</w:t>
      </w: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  <w:rPr>
          <w:b/>
        </w:rPr>
      </w:pPr>
      <w:r w:rsidRPr="00455F0D">
        <w:rPr>
          <w:b/>
        </w:rPr>
        <w:t>YOUTH:</w:t>
      </w:r>
    </w:p>
    <w:p w:rsidR="00F9675A" w:rsidRPr="00455F0D" w:rsidRDefault="00F9675A">
      <w:pPr>
        <w:ind w:left="360" w:hanging="360"/>
        <w:jc w:val="both"/>
      </w:pPr>
      <w:proofErr w:type="gramStart"/>
      <w:r w:rsidRPr="00455F0D">
        <w:t>Drawing  -</w:t>
      </w:r>
      <w:proofErr w:type="gramEnd"/>
      <w:r w:rsidRPr="00455F0D">
        <w:t xml:space="preserve">  Charcoal, Ink, Pencil &amp; Marker</w:t>
      </w:r>
    </w:p>
    <w:p w:rsidR="00F9675A" w:rsidRPr="00455F0D" w:rsidRDefault="00F9675A">
      <w:pPr>
        <w:ind w:left="360" w:hanging="360"/>
        <w:jc w:val="both"/>
      </w:pPr>
      <w:proofErr w:type="gramStart"/>
      <w:r w:rsidRPr="00455F0D">
        <w:t>Painting  -</w:t>
      </w:r>
      <w:proofErr w:type="gramEnd"/>
      <w:r w:rsidRPr="00455F0D">
        <w:t xml:space="preserve">  Oil, Acrylic &amp; Watercolor</w:t>
      </w:r>
    </w:p>
    <w:p w:rsidR="00F9675A" w:rsidRPr="00455F0D" w:rsidRDefault="00F9675A">
      <w:pPr>
        <w:ind w:left="360" w:hanging="360"/>
        <w:jc w:val="both"/>
      </w:pPr>
      <w:r w:rsidRPr="00455F0D">
        <w:t>Design &amp; Mixed Media</w:t>
      </w:r>
    </w:p>
    <w:p w:rsidR="00F9675A" w:rsidRPr="00455F0D" w:rsidRDefault="00F9675A">
      <w:pPr>
        <w:jc w:val="both"/>
      </w:pPr>
    </w:p>
    <w:p w:rsidR="00F9675A" w:rsidRPr="00455F0D" w:rsidRDefault="00F9675A">
      <w:pPr>
        <w:jc w:val="both"/>
      </w:pPr>
      <w:r w:rsidRPr="00455F0D">
        <w:rPr>
          <w:b/>
        </w:rPr>
        <w:t>SR. CITIZEN:</w:t>
      </w:r>
      <w:r w:rsidRPr="00455F0D">
        <w:t xml:space="preserve">         Oil Painting</w:t>
      </w:r>
    </w:p>
    <w:p w:rsidR="00455F0D" w:rsidRDefault="00455F0D">
      <w:pPr>
        <w:jc w:val="center"/>
        <w:rPr>
          <w:b/>
          <w:sz w:val="28"/>
          <w:szCs w:val="28"/>
        </w:rPr>
      </w:pPr>
    </w:p>
    <w:p w:rsidR="00F9675A" w:rsidRPr="00455F0D" w:rsidRDefault="00F9675A">
      <w:pPr>
        <w:jc w:val="center"/>
        <w:rPr>
          <w:b/>
          <w:sz w:val="28"/>
          <w:szCs w:val="28"/>
        </w:rPr>
      </w:pPr>
      <w:r w:rsidRPr="00455F0D">
        <w:rPr>
          <w:b/>
          <w:sz w:val="28"/>
          <w:szCs w:val="28"/>
        </w:rPr>
        <w:t>AWARDS</w:t>
      </w:r>
    </w:p>
    <w:p w:rsidR="00F9675A" w:rsidRPr="00455F0D" w:rsidRDefault="00F9675A">
      <w:pPr>
        <w:jc w:val="both"/>
      </w:pPr>
      <w:r w:rsidRPr="00455F0D">
        <w:t>First (1st) through Third (3rd) place ribbons will be awarded in all categories.  Youth and Adult Divisions will each have a</w:t>
      </w:r>
      <w:r w:rsidR="00D4555C">
        <w:t xml:space="preserve"> Best of Show and a Sweepstakes </w:t>
      </w:r>
      <w:bookmarkStart w:id="0" w:name="_GoBack"/>
      <w:bookmarkEnd w:id="0"/>
      <w:r w:rsidRPr="00455F0D">
        <w:t>Rosette.</w:t>
      </w:r>
    </w:p>
    <w:p w:rsidR="00F9675A" w:rsidRPr="00455F0D" w:rsidRDefault="00F9675A">
      <w:pPr>
        <w:jc w:val="both"/>
      </w:pPr>
    </w:p>
    <w:p w:rsidR="00893C11" w:rsidRPr="00455F0D" w:rsidRDefault="00F9675A" w:rsidP="00F9675A">
      <w:pPr>
        <w:jc w:val="center"/>
      </w:pPr>
      <w:r w:rsidRPr="00455F0D">
        <w:rPr>
          <w:i/>
          <w:iCs/>
        </w:rPr>
        <w:t>(Please refer to general rules for more information)</w:t>
      </w:r>
      <w:r w:rsidRPr="00455F0D">
        <w:tab/>
      </w:r>
    </w:p>
    <w:sectPr w:rsidR="00893C11" w:rsidRPr="00455F0D" w:rsidSect="00886B87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01B"/>
    <w:multiLevelType w:val="hybridMultilevel"/>
    <w:tmpl w:val="FC8E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E0E"/>
    <w:multiLevelType w:val="hybridMultilevel"/>
    <w:tmpl w:val="08C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5A"/>
    <w:rsid w:val="00115415"/>
    <w:rsid w:val="001220E1"/>
    <w:rsid w:val="00134FE8"/>
    <w:rsid w:val="00351DC9"/>
    <w:rsid w:val="004328E1"/>
    <w:rsid w:val="00455F0D"/>
    <w:rsid w:val="00500D71"/>
    <w:rsid w:val="00886B87"/>
    <w:rsid w:val="00893C11"/>
    <w:rsid w:val="00B269B6"/>
    <w:rsid w:val="00D4555C"/>
    <w:rsid w:val="00EE4355"/>
    <w:rsid w:val="00F91BCE"/>
    <w:rsid w:val="00F9675A"/>
    <w:rsid w:val="00F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EXP02</dc:creator>
  <cp:lastModifiedBy>EXP03</cp:lastModifiedBy>
  <cp:revision>7</cp:revision>
  <cp:lastPrinted>2013-08-14T19:50:00Z</cp:lastPrinted>
  <dcterms:created xsi:type="dcterms:W3CDTF">2014-04-15T16:23:00Z</dcterms:created>
  <dcterms:modified xsi:type="dcterms:W3CDTF">2015-07-14T18:06:00Z</dcterms:modified>
</cp:coreProperties>
</file>